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80" w:type="dxa"/>
        <w:tblInd w:w="-1182" w:type="dxa"/>
        <w:tblLook w:val="04A0" w:firstRow="1" w:lastRow="0" w:firstColumn="1" w:lastColumn="0" w:noHBand="0" w:noVBand="1"/>
      </w:tblPr>
      <w:tblGrid>
        <w:gridCol w:w="10680"/>
      </w:tblGrid>
      <w:tr w:rsidR="007313FE" w:rsidRPr="009F569E" w14:paraId="2F166322" w14:textId="77777777" w:rsidTr="007313FE">
        <w:trPr>
          <w:trHeight w:val="1430"/>
        </w:trPr>
        <w:tc>
          <w:tcPr>
            <w:tcW w:w="10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4F9F8" w14:textId="7C8E055E" w:rsidR="007313FE" w:rsidRPr="009F569E" w:rsidRDefault="007313FE" w:rsidP="009A4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5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  <w:r w:rsidRPr="009F5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 МБОУ «СОШ №24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уиоп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______________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И.Р.</w:t>
            </w:r>
            <w:r w:rsidRPr="009F5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F569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gramStart"/>
            <w:r w:rsidRPr="009F569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подпись)   </w:t>
            </w:r>
            <w:proofErr w:type="gramEnd"/>
            <w:r w:rsidRPr="009F569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 </w:t>
            </w:r>
            <w:r w:rsidRPr="009F569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«29» мая 202</w:t>
            </w:r>
            <w:r w:rsidR="00E2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F5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    </w:t>
            </w:r>
            <w:r w:rsidRPr="009F569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9F569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</w:t>
            </w:r>
            <w:proofErr w:type="spellEnd"/>
            <w:r w:rsidRPr="009F569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</w:tbl>
    <w:p w14:paraId="08E5CBA3" w14:textId="77777777" w:rsidR="007313FE" w:rsidRPr="007313FE" w:rsidRDefault="007313FE" w:rsidP="007313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C1D17D" w14:textId="77777777" w:rsidR="007313FE" w:rsidRPr="007313FE" w:rsidRDefault="007313FE" w:rsidP="00731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3FE">
        <w:rPr>
          <w:rFonts w:ascii="Times New Roman" w:hAnsi="Times New Roman" w:cs="Times New Roman"/>
          <w:b/>
          <w:sz w:val="24"/>
          <w:szCs w:val="24"/>
        </w:rPr>
        <w:t>ПЛАН</w:t>
      </w:r>
    </w:p>
    <w:p w14:paraId="108EA37C" w14:textId="77777777" w:rsidR="007313FE" w:rsidRDefault="007313FE" w:rsidP="00731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3FE">
        <w:rPr>
          <w:rFonts w:ascii="Times New Roman" w:hAnsi="Times New Roman" w:cs="Times New Roman"/>
          <w:b/>
          <w:sz w:val="24"/>
          <w:szCs w:val="24"/>
        </w:rPr>
        <w:t>мероприятий по снижению уровней профессиональных рисков</w:t>
      </w:r>
    </w:p>
    <w:p w14:paraId="4B2279AE" w14:textId="77777777" w:rsidR="007313FE" w:rsidRPr="007313FE" w:rsidRDefault="007313FE" w:rsidP="00731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«СОШ №24 с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уиоп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04A2D371" w14:textId="77777777" w:rsidR="007313FE" w:rsidRPr="00BC107E" w:rsidRDefault="007313FE" w:rsidP="007313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107E">
        <w:rPr>
          <w:rFonts w:ascii="Times New Roman" w:hAnsi="Times New Roman" w:cs="Times New Roman"/>
          <w:sz w:val="24"/>
          <w:szCs w:val="24"/>
        </w:rPr>
        <w:t xml:space="preserve">(В соответствии с Приказом Минздравсоцразвития России от 1 марта 2012 года № 181н «Об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рисков») </w:t>
      </w:r>
      <w:r w:rsidRPr="00BC107E">
        <w:rPr>
          <w:rFonts w:ascii="Times New Roman" w:hAnsi="Times New Roman" w:cs="Times New Roman"/>
          <w:sz w:val="24"/>
          <w:szCs w:val="24"/>
        </w:rPr>
        <w:cr/>
      </w: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567"/>
        <w:gridCol w:w="5035"/>
        <w:gridCol w:w="1781"/>
        <w:gridCol w:w="2540"/>
      </w:tblGrid>
      <w:tr w:rsidR="007313FE" w:rsidRPr="007313FE" w14:paraId="72C461D5" w14:textId="77777777" w:rsidTr="00EF04A6">
        <w:tc>
          <w:tcPr>
            <w:tcW w:w="567" w:type="dxa"/>
            <w:vAlign w:val="center"/>
          </w:tcPr>
          <w:p w14:paraId="7596579C" w14:textId="77777777" w:rsidR="007313FE" w:rsidRPr="007313FE" w:rsidRDefault="007313FE" w:rsidP="0073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3F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3ABF967" w14:textId="77777777" w:rsidR="007313FE" w:rsidRPr="007313FE" w:rsidRDefault="007313FE" w:rsidP="0073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3F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035" w:type="dxa"/>
            <w:vAlign w:val="center"/>
          </w:tcPr>
          <w:p w14:paraId="178BB678" w14:textId="77777777" w:rsidR="007313FE" w:rsidRPr="007313FE" w:rsidRDefault="007313FE" w:rsidP="0073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3F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1781" w:type="dxa"/>
            <w:vAlign w:val="center"/>
          </w:tcPr>
          <w:p w14:paraId="65E3C919" w14:textId="77777777" w:rsidR="007313FE" w:rsidRPr="007313FE" w:rsidRDefault="007313FE" w:rsidP="0073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3FE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14:paraId="6EA6A410" w14:textId="77777777" w:rsidR="007313FE" w:rsidRPr="007313FE" w:rsidRDefault="00481A35" w:rsidP="00481A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7313FE" w:rsidRPr="007313FE">
              <w:rPr>
                <w:rFonts w:ascii="Times New Roman" w:hAnsi="Times New Roman" w:cs="Times New Roman"/>
                <w:b/>
                <w:sz w:val="24"/>
                <w:szCs w:val="24"/>
              </w:rPr>
              <w:t>ыполнения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13FE" w:rsidRPr="007313F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40" w:type="dxa"/>
            <w:vAlign w:val="center"/>
          </w:tcPr>
          <w:p w14:paraId="09F0EDCE" w14:textId="77777777" w:rsidR="007313FE" w:rsidRPr="007313FE" w:rsidRDefault="007313FE" w:rsidP="0073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3F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14:paraId="7ADFB234" w14:textId="77777777" w:rsidR="007313FE" w:rsidRPr="007313FE" w:rsidRDefault="007313FE" w:rsidP="00BC1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3FE">
              <w:rPr>
                <w:rFonts w:ascii="Times New Roman" w:hAnsi="Times New Roman" w:cs="Times New Roman"/>
                <w:b/>
                <w:sz w:val="24"/>
                <w:szCs w:val="24"/>
              </w:rPr>
              <w:t>за выполнение</w:t>
            </w:r>
            <w:r w:rsidR="00BC10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</w:tc>
      </w:tr>
      <w:tr w:rsidR="007313FE" w:rsidRPr="007313FE" w14:paraId="61B53A19" w14:textId="77777777" w:rsidTr="00EF04A6">
        <w:tc>
          <w:tcPr>
            <w:tcW w:w="567" w:type="dxa"/>
          </w:tcPr>
          <w:p w14:paraId="72EA2CC6" w14:textId="77777777" w:rsidR="007313FE" w:rsidRPr="007313FE" w:rsidRDefault="007313FE" w:rsidP="00481A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035" w:type="dxa"/>
          </w:tcPr>
          <w:p w14:paraId="1CC4A6A3" w14:textId="77777777" w:rsidR="007313FE" w:rsidRPr="007313FE" w:rsidRDefault="007313FE" w:rsidP="00481A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81" w:type="dxa"/>
          </w:tcPr>
          <w:p w14:paraId="3F3974AF" w14:textId="77777777" w:rsidR="007313FE" w:rsidRPr="007313FE" w:rsidRDefault="007313FE" w:rsidP="00481A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40" w:type="dxa"/>
          </w:tcPr>
          <w:p w14:paraId="1A3E43A1" w14:textId="77777777" w:rsidR="007313FE" w:rsidRPr="007313FE" w:rsidRDefault="007313FE" w:rsidP="00481A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007F6" w:rsidRPr="007313FE" w14:paraId="60145362" w14:textId="77777777" w:rsidTr="004A5E18">
        <w:tc>
          <w:tcPr>
            <w:tcW w:w="567" w:type="dxa"/>
          </w:tcPr>
          <w:p w14:paraId="0082BD48" w14:textId="77777777" w:rsidR="00B007F6" w:rsidRPr="007313FE" w:rsidRDefault="00B007F6" w:rsidP="007313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14:paraId="32A431B9" w14:textId="77777777" w:rsidR="00B007F6" w:rsidRPr="007313FE" w:rsidRDefault="00B007F6" w:rsidP="007313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A3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7313FE" w:rsidRPr="00481A35" w14:paraId="2C4B432E" w14:textId="77777777" w:rsidTr="00EF04A6">
        <w:tc>
          <w:tcPr>
            <w:tcW w:w="567" w:type="dxa"/>
          </w:tcPr>
          <w:p w14:paraId="06CFBF65" w14:textId="77777777" w:rsidR="007313FE" w:rsidRPr="00481A35" w:rsidRDefault="00481A35" w:rsidP="0048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5" w:type="dxa"/>
          </w:tcPr>
          <w:p w14:paraId="6AEE26F5" w14:textId="77777777" w:rsidR="007313FE" w:rsidRPr="00481A35" w:rsidRDefault="00481A35" w:rsidP="0048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Проведение специ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альной оценки условий труда, в </w:t>
            </w: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соответствии с Феде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ральным законом № 426-ФЗ от 28 </w:t>
            </w: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декабря 2013 г. «О специальной оценке условий труда»</w:t>
            </w:r>
          </w:p>
        </w:tc>
        <w:tc>
          <w:tcPr>
            <w:tcW w:w="1781" w:type="dxa"/>
          </w:tcPr>
          <w:p w14:paraId="4D5977B8" w14:textId="77777777" w:rsidR="007313FE" w:rsidRPr="00481A35" w:rsidRDefault="00481A35" w:rsidP="0048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пять лет</w:t>
            </w:r>
          </w:p>
        </w:tc>
        <w:tc>
          <w:tcPr>
            <w:tcW w:w="2540" w:type="dxa"/>
          </w:tcPr>
          <w:p w14:paraId="7C52AB47" w14:textId="77777777" w:rsidR="00481A35" w:rsidRPr="00481A35" w:rsidRDefault="00481A35" w:rsidP="0048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</w:t>
            </w: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охране труда;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ХР;</w:t>
            </w: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0A81B00B" w14:textId="77777777" w:rsidR="007313FE" w:rsidRPr="00481A35" w:rsidRDefault="00481A35" w:rsidP="0048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7313FE" w:rsidRPr="00481A35" w14:paraId="5FED7816" w14:textId="77777777" w:rsidTr="00EF04A6">
        <w:tc>
          <w:tcPr>
            <w:tcW w:w="567" w:type="dxa"/>
          </w:tcPr>
          <w:p w14:paraId="5E5D037E" w14:textId="77777777" w:rsidR="007313FE" w:rsidRPr="00481A35" w:rsidRDefault="00481A35" w:rsidP="0048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5" w:type="dxa"/>
          </w:tcPr>
          <w:p w14:paraId="315BD310" w14:textId="77777777" w:rsidR="007313FE" w:rsidRPr="00481A35" w:rsidRDefault="00481A35" w:rsidP="0048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стендов, тренажеров, наглядных </w:t>
            </w: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материалов, нау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чно-технической литературы для </w:t>
            </w: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проведения инструкт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ажей по охране труда, обучения </w:t>
            </w: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безопасным прие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мам и методам выполнения работ</w:t>
            </w:r>
          </w:p>
        </w:tc>
        <w:tc>
          <w:tcPr>
            <w:tcW w:w="1781" w:type="dxa"/>
          </w:tcPr>
          <w:p w14:paraId="2ABCE1EF" w14:textId="77777777" w:rsidR="007313FE" w:rsidRPr="00481A35" w:rsidRDefault="00481A35" w:rsidP="0048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0" w:type="dxa"/>
          </w:tcPr>
          <w:p w14:paraId="2B344E7D" w14:textId="77777777" w:rsidR="00481A35" w:rsidRPr="00481A35" w:rsidRDefault="00481A35" w:rsidP="0048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охране труда; Заместитель директора по ХР;  </w:t>
            </w:r>
          </w:p>
          <w:p w14:paraId="10B3E1E3" w14:textId="77777777" w:rsidR="007313FE" w:rsidRPr="00481A35" w:rsidRDefault="00481A35" w:rsidP="0048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7313FE" w:rsidRPr="00481A35" w14:paraId="7B164290" w14:textId="77777777" w:rsidTr="00EF04A6">
        <w:tc>
          <w:tcPr>
            <w:tcW w:w="567" w:type="dxa"/>
          </w:tcPr>
          <w:p w14:paraId="3424CDCB" w14:textId="77777777" w:rsidR="007313FE" w:rsidRPr="00481A35" w:rsidRDefault="00481A35" w:rsidP="0048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5" w:type="dxa"/>
          </w:tcPr>
          <w:p w14:paraId="02F7AA82" w14:textId="77777777" w:rsidR="007313FE" w:rsidRPr="00481A35" w:rsidRDefault="00481A35" w:rsidP="0048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инструктажа, проверки знаний </w:t>
            </w: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по охране 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работников в соответствии с </w:t>
            </w: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постановлением 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нтруда России и Минобразования </w:t>
            </w: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России от 13.01.2003 №1/29</w:t>
            </w:r>
          </w:p>
        </w:tc>
        <w:tc>
          <w:tcPr>
            <w:tcW w:w="1781" w:type="dxa"/>
          </w:tcPr>
          <w:p w14:paraId="7254F4D2" w14:textId="77777777" w:rsidR="007313FE" w:rsidRPr="00481A35" w:rsidRDefault="00481A35" w:rsidP="0048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0" w:type="dxa"/>
          </w:tcPr>
          <w:p w14:paraId="404113F4" w14:textId="77777777" w:rsidR="00481A35" w:rsidRPr="00481A35" w:rsidRDefault="00481A35" w:rsidP="0048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охране труда; Заместитель директора по ХР;  </w:t>
            </w:r>
          </w:p>
          <w:p w14:paraId="1BA74532" w14:textId="77777777" w:rsidR="007313FE" w:rsidRPr="00481A35" w:rsidRDefault="00481A35" w:rsidP="0048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481A35" w:rsidRPr="00481A35" w14:paraId="21E4E17B" w14:textId="77777777" w:rsidTr="00EF04A6">
        <w:tc>
          <w:tcPr>
            <w:tcW w:w="567" w:type="dxa"/>
          </w:tcPr>
          <w:p w14:paraId="20047F62" w14:textId="77777777" w:rsidR="00481A35" w:rsidRPr="00481A35" w:rsidRDefault="00481A35" w:rsidP="0048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5" w:type="dxa"/>
          </w:tcPr>
          <w:p w14:paraId="679789D2" w14:textId="77777777" w:rsidR="00481A35" w:rsidRPr="00481A35" w:rsidRDefault="00481A35" w:rsidP="0048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Издание (тиражировани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е) инструкций по охране труда, </w:t>
            </w: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других локальных документов по охране труда</w:t>
            </w:r>
          </w:p>
        </w:tc>
        <w:tc>
          <w:tcPr>
            <w:tcW w:w="1781" w:type="dxa"/>
          </w:tcPr>
          <w:p w14:paraId="3B8F3879" w14:textId="77777777" w:rsidR="00481A35" w:rsidRPr="00481A35" w:rsidRDefault="00481A35" w:rsidP="0048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0" w:type="dxa"/>
          </w:tcPr>
          <w:p w14:paraId="0076451D" w14:textId="77777777" w:rsidR="00481A35" w:rsidRPr="00481A35" w:rsidRDefault="00481A35" w:rsidP="0048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охране труда; Заместитель директора по ХР;  </w:t>
            </w:r>
          </w:p>
          <w:p w14:paraId="54462421" w14:textId="77777777" w:rsidR="00481A35" w:rsidRPr="00481A35" w:rsidRDefault="00481A35" w:rsidP="0048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B007F6" w:rsidRPr="00481A35" w14:paraId="6AE36879" w14:textId="77777777" w:rsidTr="00EF0CF8">
        <w:tc>
          <w:tcPr>
            <w:tcW w:w="567" w:type="dxa"/>
          </w:tcPr>
          <w:p w14:paraId="64AAE24E" w14:textId="77777777" w:rsidR="00B007F6" w:rsidRPr="00481A35" w:rsidRDefault="00B007F6" w:rsidP="0048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14:paraId="0AB8B423" w14:textId="77777777" w:rsidR="00B007F6" w:rsidRPr="00481A35" w:rsidRDefault="00B007F6" w:rsidP="0048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A3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мероприятия</w:t>
            </w:r>
          </w:p>
        </w:tc>
      </w:tr>
      <w:tr w:rsidR="00481A35" w:rsidRPr="00481A35" w14:paraId="5382E1B0" w14:textId="77777777" w:rsidTr="00EF04A6">
        <w:tc>
          <w:tcPr>
            <w:tcW w:w="567" w:type="dxa"/>
          </w:tcPr>
          <w:p w14:paraId="312BC7EB" w14:textId="77777777" w:rsidR="00481A35" w:rsidRPr="00481A35" w:rsidRDefault="00481A35" w:rsidP="0048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5" w:type="dxa"/>
          </w:tcPr>
          <w:p w14:paraId="77A153D1" w14:textId="77777777" w:rsidR="00481A35" w:rsidRPr="00481A35" w:rsidRDefault="00481A35" w:rsidP="0048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Поддержание в исправном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стоянии отопительных и </w:t>
            </w: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вентиляционных систем в помещениях</w:t>
            </w:r>
          </w:p>
        </w:tc>
        <w:tc>
          <w:tcPr>
            <w:tcW w:w="1781" w:type="dxa"/>
          </w:tcPr>
          <w:p w14:paraId="031963C7" w14:textId="77777777" w:rsidR="00481A35" w:rsidRPr="00481A35" w:rsidRDefault="00481A35" w:rsidP="0048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40" w:type="dxa"/>
          </w:tcPr>
          <w:p w14:paraId="00157DAC" w14:textId="77777777" w:rsidR="00481A35" w:rsidRPr="00481A35" w:rsidRDefault="00EF04A6" w:rsidP="00EF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ХР</w:t>
            </w:r>
          </w:p>
        </w:tc>
      </w:tr>
      <w:tr w:rsidR="00EF04A6" w:rsidRPr="00481A35" w14:paraId="278159FB" w14:textId="77777777" w:rsidTr="00EF04A6">
        <w:tc>
          <w:tcPr>
            <w:tcW w:w="567" w:type="dxa"/>
          </w:tcPr>
          <w:p w14:paraId="5F19023C" w14:textId="77777777" w:rsidR="00EF04A6" w:rsidRPr="00481A35" w:rsidRDefault="00EF04A6" w:rsidP="00EF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35" w:type="dxa"/>
          </w:tcPr>
          <w:p w14:paraId="5D7796E1" w14:textId="77777777" w:rsidR="00EF04A6" w:rsidRPr="00481A35" w:rsidRDefault="00EF04A6" w:rsidP="00EF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4A6">
              <w:rPr>
                <w:rFonts w:ascii="Times New Roman" w:hAnsi="Times New Roman" w:cs="Times New Roman"/>
                <w:sz w:val="24"/>
                <w:szCs w:val="24"/>
              </w:rPr>
              <w:t>Своевременное 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ление и обезвреживание отходов </w:t>
            </w:r>
            <w:r w:rsidRPr="00EF04A6">
              <w:rPr>
                <w:rFonts w:ascii="Times New Roman" w:hAnsi="Times New Roman" w:cs="Times New Roman"/>
                <w:sz w:val="24"/>
                <w:szCs w:val="24"/>
              </w:rPr>
              <w:t>производства, 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ляющихся источниками опасных и </w:t>
            </w:r>
            <w:r w:rsidRPr="00EF04A6">
              <w:rPr>
                <w:rFonts w:ascii="Times New Roman" w:hAnsi="Times New Roman" w:cs="Times New Roman"/>
                <w:sz w:val="24"/>
                <w:szCs w:val="24"/>
              </w:rPr>
              <w:t>вредных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зводственных факторов, очистки </w:t>
            </w:r>
            <w:r w:rsidRPr="00EF04A6">
              <w:rPr>
                <w:rFonts w:ascii="Times New Roman" w:hAnsi="Times New Roman" w:cs="Times New Roman"/>
                <w:sz w:val="24"/>
                <w:szCs w:val="24"/>
              </w:rPr>
              <w:t>воздуховод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и вентиляционных установок, </w:t>
            </w:r>
            <w:r w:rsidRPr="00EF04A6">
              <w:rPr>
                <w:rFonts w:ascii="Times New Roman" w:hAnsi="Times New Roman" w:cs="Times New Roman"/>
                <w:sz w:val="24"/>
                <w:szCs w:val="24"/>
              </w:rPr>
              <w:t>осветительной 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матуры, окон, световых фонарей</w:t>
            </w:r>
          </w:p>
        </w:tc>
        <w:tc>
          <w:tcPr>
            <w:tcW w:w="1781" w:type="dxa"/>
          </w:tcPr>
          <w:p w14:paraId="4FE422D5" w14:textId="77777777" w:rsidR="00EF04A6" w:rsidRPr="00481A35" w:rsidRDefault="00EF04A6" w:rsidP="00EF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0" w:type="dxa"/>
          </w:tcPr>
          <w:p w14:paraId="7E193132" w14:textId="77777777" w:rsidR="00EF04A6" w:rsidRPr="00481A35" w:rsidRDefault="00EF04A6" w:rsidP="00EF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ХР</w:t>
            </w:r>
          </w:p>
        </w:tc>
      </w:tr>
      <w:tr w:rsidR="00EF04A6" w:rsidRPr="007313FE" w14:paraId="5DE7966E" w14:textId="77777777" w:rsidTr="00EF04A6">
        <w:tc>
          <w:tcPr>
            <w:tcW w:w="567" w:type="dxa"/>
          </w:tcPr>
          <w:p w14:paraId="2865ADC1" w14:textId="77777777" w:rsidR="00EF04A6" w:rsidRPr="00EF04A6" w:rsidRDefault="00EF04A6" w:rsidP="00EF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4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35" w:type="dxa"/>
          </w:tcPr>
          <w:p w14:paraId="5FC78819" w14:textId="77777777" w:rsidR="00EF04A6" w:rsidRPr="00EF04A6" w:rsidRDefault="00EF04A6" w:rsidP="00EF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4A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нормативных требований по: </w:t>
            </w:r>
          </w:p>
          <w:p w14:paraId="04BD0FC3" w14:textId="77777777" w:rsidR="00EF04A6" w:rsidRPr="00EF04A6" w:rsidRDefault="00EF04A6" w:rsidP="00EF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4A6">
              <w:rPr>
                <w:rFonts w:ascii="Times New Roman" w:hAnsi="Times New Roman" w:cs="Times New Roman"/>
                <w:sz w:val="24"/>
                <w:szCs w:val="24"/>
              </w:rPr>
              <w:t xml:space="preserve">а) дератизации помещений, </w:t>
            </w:r>
          </w:p>
          <w:p w14:paraId="641255CC" w14:textId="77777777" w:rsidR="00EF04A6" w:rsidRPr="007313FE" w:rsidRDefault="00EF04A6" w:rsidP="00EF0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 дезинсекции пищеблока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1" w:type="dxa"/>
          </w:tcPr>
          <w:p w14:paraId="2E726886" w14:textId="77777777" w:rsidR="00EF04A6" w:rsidRPr="00481A35" w:rsidRDefault="00EF04A6" w:rsidP="00EF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40" w:type="dxa"/>
          </w:tcPr>
          <w:p w14:paraId="7620A85B" w14:textId="77777777" w:rsidR="00EF04A6" w:rsidRPr="00481A35" w:rsidRDefault="00EF04A6" w:rsidP="00EF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ХР;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 производством</w:t>
            </w:r>
          </w:p>
        </w:tc>
      </w:tr>
      <w:tr w:rsidR="00EF04A6" w:rsidRPr="007313FE" w14:paraId="40BBC548" w14:textId="77777777" w:rsidTr="00EF04A6">
        <w:tc>
          <w:tcPr>
            <w:tcW w:w="567" w:type="dxa"/>
          </w:tcPr>
          <w:p w14:paraId="1882DF0B" w14:textId="77777777" w:rsidR="00EF04A6" w:rsidRPr="00EF04A6" w:rsidRDefault="00EF04A6" w:rsidP="00EF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035" w:type="dxa"/>
          </w:tcPr>
          <w:p w14:paraId="6FB35DBE" w14:textId="77777777" w:rsidR="00EF04A6" w:rsidRPr="00EF04A6" w:rsidRDefault="00EF04A6" w:rsidP="00EF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4A6">
              <w:rPr>
                <w:rFonts w:ascii="Times New Roman" w:hAnsi="Times New Roman" w:cs="Times New Roman"/>
                <w:sz w:val="24"/>
                <w:szCs w:val="24"/>
              </w:rPr>
              <w:t>Проведение испытаний стремянок</w:t>
            </w:r>
          </w:p>
        </w:tc>
        <w:tc>
          <w:tcPr>
            <w:tcW w:w="1781" w:type="dxa"/>
          </w:tcPr>
          <w:p w14:paraId="4F203D6E" w14:textId="77777777" w:rsidR="00EF04A6" w:rsidRPr="00481A35" w:rsidRDefault="00EF04A6" w:rsidP="00EF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0" w:type="dxa"/>
          </w:tcPr>
          <w:p w14:paraId="22E18519" w14:textId="77777777" w:rsidR="00EF04A6" w:rsidRPr="00481A35" w:rsidRDefault="00EF04A6" w:rsidP="00EF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ХР</w:t>
            </w:r>
          </w:p>
        </w:tc>
      </w:tr>
      <w:tr w:rsidR="00B007F6" w:rsidRPr="007313FE" w14:paraId="7957FA0E" w14:textId="77777777" w:rsidTr="00693C91">
        <w:tc>
          <w:tcPr>
            <w:tcW w:w="567" w:type="dxa"/>
          </w:tcPr>
          <w:p w14:paraId="7E8C33A5" w14:textId="77777777" w:rsidR="00B007F6" w:rsidRPr="00EF04A6" w:rsidRDefault="00B007F6" w:rsidP="00EF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14:paraId="63A62EA2" w14:textId="77777777" w:rsidR="00B007F6" w:rsidRDefault="00B007F6" w:rsidP="00EF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4A6">
              <w:rPr>
                <w:rFonts w:ascii="Times New Roman" w:hAnsi="Times New Roman" w:cs="Times New Roman"/>
                <w:b/>
                <w:sz w:val="24"/>
                <w:szCs w:val="24"/>
              </w:rPr>
              <w:t>Лечебно-профил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актические и санитарно-бытовые </w:t>
            </w:r>
            <w:r w:rsidRPr="00EF04A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EF04A6" w:rsidRPr="007313FE" w14:paraId="754FC72B" w14:textId="77777777" w:rsidTr="00EF04A6">
        <w:tc>
          <w:tcPr>
            <w:tcW w:w="567" w:type="dxa"/>
          </w:tcPr>
          <w:p w14:paraId="3F20D8EE" w14:textId="77777777" w:rsidR="00EF04A6" w:rsidRPr="00EF04A6" w:rsidRDefault="00EF04A6" w:rsidP="00EF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4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35" w:type="dxa"/>
          </w:tcPr>
          <w:p w14:paraId="6A2F0763" w14:textId="77777777" w:rsidR="00EF04A6" w:rsidRPr="0068602F" w:rsidRDefault="0068602F" w:rsidP="0068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2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обязательных предварительных и периодических медицинских осмотров (обследований) работников в соответствии с приказом Минздравсоцразвития России от 28.01.2021 № 29н, приказ от 20.05.2022г. № 342н </w:t>
            </w:r>
          </w:p>
        </w:tc>
        <w:tc>
          <w:tcPr>
            <w:tcW w:w="1781" w:type="dxa"/>
          </w:tcPr>
          <w:p w14:paraId="293B5482" w14:textId="77777777" w:rsidR="0068602F" w:rsidRPr="0068602F" w:rsidRDefault="0068602F" w:rsidP="0068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2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14:paraId="6425B626" w14:textId="77777777" w:rsidR="00EF04A6" w:rsidRPr="0068602F" w:rsidRDefault="0068602F" w:rsidP="0068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2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ноябрь, март)</w:t>
            </w:r>
          </w:p>
        </w:tc>
        <w:tc>
          <w:tcPr>
            <w:tcW w:w="2540" w:type="dxa"/>
          </w:tcPr>
          <w:p w14:paraId="15C9AF1E" w14:textId="77777777" w:rsidR="00EF04A6" w:rsidRPr="0068602F" w:rsidRDefault="0068602F" w:rsidP="00EF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2F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труда; Заместитель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УВР; Заместитель директора по</w:t>
            </w:r>
            <w:r w:rsidRPr="0068602F">
              <w:rPr>
                <w:rFonts w:ascii="Times New Roman" w:hAnsi="Times New Roman" w:cs="Times New Roman"/>
                <w:sz w:val="24"/>
                <w:szCs w:val="24"/>
              </w:rPr>
              <w:t xml:space="preserve"> ХР</w:t>
            </w:r>
          </w:p>
        </w:tc>
      </w:tr>
      <w:tr w:rsidR="0068602F" w:rsidRPr="007313FE" w14:paraId="6497151D" w14:textId="77777777" w:rsidTr="00EF04A6">
        <w:tc>
          <w:tcPr>
            <w:tcW w:w="567" w:type="dxa"/>
          </w:tcPr>
          <w:p w14:paraId="1098C272" w14:textId="77777777" w:rsidR="0068602F" w:rsidRPr="00EF04A6" w:rsidRDefault="0068602F" w:rsidP="00EF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35" w:type="dxa"/>
          </w:tcPr>
          <w:p w14:paraId="4F6852C6" w14:textId="77777777" w:rsidR="0068602F" w:rsidRPr="0068602F" w:rsidRDefault="0068602F" w:rsidP="0068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2F">
              <w:rPr>
                <w:rFonts w:ascii="Times New Roman" w:hAnsi="Times New Roman" w:cs="Times New Roman"/>
                <w:sz w:val="24"/>
                <w:szCs w:val="24"/>
              </w:rPr>
              <w:t>Организация обуче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работников оказанию первой </w:t>
            </w:r>
            <w:r w:rsidRPr="0068602F">
              <w:rPr>
                <w:rFonts w:ascii="Times New Roman" w:hAnsi="Times New Roman" w:cs="Times New Roman"/>
                <w:sz w:val="24"/>
                <w:szCs w:val="24"/>
              </w:rPr>
              <w:t>помощи пострадавшим на рабочем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781" w:type="dxa"/>
          </w:tcPr>
          <w:p w14:paraId="703C5B15" w14:textId="77777777" w:rsidR="0068602F" w:rsidRPr="0068602F" w:rsidRDefault="0068602F" w:rsidP="0068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поступлении и 1 раз в 3 года</w:t>
            </w:r>
          </w:p>
        </w:tc>
        <w:tc>
          <w:tcPr>
            <w:tcW w:w="2540" w:type="dxa"/>
          </w:tcPr>
          <w:p w14:paraId="567F16B6" w14:textId="77777777" w:rsidR="0068602F" w:rsidRPr="0068602F" w:rsidRDefault="0068602F" w:rsidP="00EF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2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ХР</w:t>
            </w:r>
          </w:p>
        </w:tc>
      </w:tr>
      <w:tr w:rsidR="0068602F" w:rsidRPr="007313FE" w14:paraId="044A4176" w14:textId="77777777" w:rsidTr="00D94AAE">
        <w:tc>
          <w:tcPr>
            <w:tcW w:w="567" w:type="dxa"/>
          </w:tcPr>
          <w:p w14:paraId="1311E0F0" w14:textId="77777777" w:rsidR="0068602F" w:rsidRDefault="0068602F" w:rsidP="00EF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14:paraId="2FEF2424" w14:textId="77777777" w:rsidR="0068602F" w:rsidRPr="0068602F" w:rsidRDefault="0068602F" w:rsidP="00EF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обеспечению средствами индивидуальной защиты </w:t>
            </w:r>
          </w:p>
        </w:tc>
      </w:tr>
      <w:tr w:rsidR="0068602F" w:rsidRPr="007313FE" w14:paraId="0CB6675E" w14:textId="77777777" w:rsidTr="00EF04A6">
        <w:tc>
          <w:tcPr>
            <w:tcW w:w="567" w:type="dxa"/>
          </w:tcPr>
          <w:p w14:paraId="2FBE112D" w14:textId="77777777" w:rsidR="0068602F" w:rsidRPr="00EF04A6" w:rsidRDefault="0068602F" w:rsidP="0068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35" w:type="dxa"/>
          </w:tcPr>
          <w:p w14:paraId="29A5C5DD" w14:textId="77777777" w:rsidR="0068602F" w:rsidRPr="0068602F" w:rsidRDefault="0068602F" w:rsidP="0068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хранения средств </w:t>
            </w:r>
            <w:r w:rsidRPr="0068602F">
              <w:rPr>
                <w:rFonts w:ascii="Times New Roman" w:hAnsi="Times New Roman" w:cs="Times New Roman"/>
                <w:sz w:val="24"/>
                <w:szCs w:val="24"/>
              </w:rPr>
              <w:t>индивидуальной защ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иты, </w:t>
            </w:r>
            <w:r w:rsidRPr="0068602F">
              <w:rPr>
                <w:rFonts w:ascii="Times New Roman" w:hAnsi="Times New Roman" w:cs="Times New Roman"/>
                <w:sz w:val="24"/>
                <w:szCs w:val="24"/>
              </w:rPr>
              <w:t>а также ухода за 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проведение ремонта и замена средств индивидуальной защиты </w:t>
            </w:r>
          </w:p>
        </w:tc>
        <w:tc>
          <w:tcPr>
            <w:tcW w:w="1781" w:type="dxa"/>
          </w:tcPr>
          <w:p w14:paraId="57A472F2" w14:textId="77777777" w:rsidR="0068602F" w:rsidRPr="00481A35" w:rsidRDefault="0068602F" w:rsidP="0068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0" w:type="dxa"/>
          </w:tcPr>
          <w:p w14:paraId="5ADA8893" w14:textId="77777777" w:rsidR="0068602F" w:rsidRPr="00481A35" w:rsidRDefault="0068602F" w:rsidP="0068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ХР</w:t>
            </w:r>
          </w:p>
        </w:tc>
      </w:tr>
      <w:tr w:rsidR="0068602F" w:rsidRPr="007313FE" w14:paraId="72E50B52" w14:textId="77777777" w:rsidTr="00D039EC">
        <w:tc>
          <w:tcPr>
            <w:tcW w:w="567" w:type="dxa"/>
          </w:tcPr>
          <w:p w14:paraId="4CA82D35" w14:textId="77777777" w:rsidR="0068602F" w:rsidRDefault="0068602F" w:rsidP="0068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14:paraId="6ADB1C99" w14:textId="77777777" w:rsidR="0068602F" w:rsidRDefault="0068602F" w:rsidP="0068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2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ятия, направленные на развитие </w:t>
            </w:r>
            <w:r w:rsidRPr="0068602F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физической культуры и спорта</w:t>
            </w:r>
          </w:p>
        </w:tc>
      </w:tr>
      <w:tr w:rsidR="00BC107E" w:rsidRPr="007313FE" w14:paraId="0577FE17" w14:textId="77777777" w:rsidTr="00EF04A6">
        <w:tc>
          <w:tcPr>
            <w:tcW w:w="567" w:type="dxa"/>
          </w:tcPr>
          <w:p w14:paraId="57F03ECD" w14:textId="77777777" w:rsidR="00BC107E" w:rsidRPr="00EF04A6" w:rsidRDefault="00BC107E" w:rsidP="00BC1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35" w:type="dxa"/>
          </w:tcPr>
          <w:p w14:paraId="36A61B9C" w14:textId="77777777" w:rsidR="00BC107E" w:rsidRPr="0068602F" w:rsidRDefault="00BC107E" w:rsidP="00BC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07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стройство новых и реконструкция имеющихся </w:t>
            </w:r>
            <w:r w:rsidRPr="00BC107E">
              <w:rPr>
                <w:rFonts w:ascii="Times New Roman" w:hAnsi="Times New Roman" w:cs="Times New Roman"/>
                <w:sz w:val="24"/>
                <w:szCs w:val="24"/>
              </w:rPr>
              <w:t>помещений, 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рудования площадок для занятия </w:t>
            </w:r>
            <w:r w:rsidRPr="00BC107E">
              <w:rPr>
                <w:rFonts w:ascii="Times New Roman" w:hAnsi="Times New Roman" w:cs="Times New Roman"/>
                <w:sz w:val="24"/>
                <w:szCs w:val="24"/>
              </w:rPr>
              <w:t>физкультурой и спортом</w:t>
            </w:r>
          </w:p>
        </w:tc>
        <w:tc>
          <w:tcPr>
            <w:tcW w:w="1781" w:type="dxa"/>
          </w:tcPr>
          <w:p w14:paraId="1D7E010C" w14:textId="77777777" w:rsidR="00BC107E" w:rsidRPr="00481A35" w:rsidRDefault="00BC107E" w:rsidP="00BC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0" w:type="dxa"/>
          </w:tcPr>
          <w:p w14:paraId="05FAE6E1" w14:textId="77777777" w:rsidR="00BC107E" w:rsidRPr="00481A35" w:rsidRDefault="00BC107E" w:rsidP="00BC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ХР; Учителя физической культуры</w:t>
            </w:r>
          </w:p>
        </w:tc>
      </w:tr>
      <w:tr w:rsidR="00BC107E" w:rsidRPr="007313FE" w14:paraId="44CB0DD7" w14:textId="77777777" w:rsidTr="00EF04A6">
        <w:tc>
          <w:tcPr>
            <w:tcW w:w="567" w:type="dxa"/>
          </w:tcPr>
          <w:p w14:paraId="675B5C3E" w14:textId="77777777" w:rsidR="00BC107E" w:rsidRPr="00EF04A6" w:rsidRDefault="00BC107E" w:rsidP="00BC1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35" w:type="dxa"/>
          </w:tcPr>
          <w:p w14:paraId="36EEB6F4" w14:textId="77777777" w:rsidR="00BC107E" w:rsidRPr="0068602F" w:rsidRDefault="00BC107E" w:rsidP="00BC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07E">
              <w:rPr>
                <w:rFonts w:ascii="Times New Roman" w:hAnsi="Times New Roman" w:cs="Times New Roman"/>
                <w:sz w:val="24"/>
                <w:szCs w:val="24"/>
              </w:rPr>
              <w:t>Приобретение, содер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жание и обновление спортивного </w:t>
            </w:r>
            <w:r w:rsidRPr="00BC107E">
              <w:rPr>
                <w:rFonts w:ascii="Times New Roman" w:hAnsi="Times New Roman" w:cs="Times New Roman"/>
                <w:sz w:val="24"/>
                <w:szCs w:val="24"/>
              </w:rPr>
              <w:t>инвентаря</w:t>
            </w:r>
          </w:p>
        </w:tc>
        <w:tc>
          <w:tcPr>
            <w:tcW w:w="1781" w:type="dxa"/>
          </w:tcPr>
          <w:p w14:paraId="7EED6EDA" w14:textId="77777777" w:rsidR="00BC107E" w:rsidRPr="00481A35" w:rsidRDefault="00BC107E" w:rsidP="00BC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0" w:type="dxa"/>
          </w:tcPr>
          <w:p w14:paraId="75C29495" w14:textId="77777777" w:rsidR="00BC107E" w:rsidRPr="00481A35" w:rsidRDefault="00BC107E" w:rsidP="00BC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ХР; Учителя физической культуры</w:t>
            </w:r>
          </w:p>
        </w:tc>
      </w:tr>
      <w:tr w:rsidR="00BC107E" w:rsidRPr="007313FE" w14:paraId="03C0AAC5" w14:textId="77777777" w:rsidTr="00B4398B">
        <w:tc>
          <w:tcPr>
            <w:tcW w:w="567" w:type="dxa"/>
          </w:tcPr>
          <w:p w14:paraId="3CDED8BB" w14:textId="77777777" w:rsidR="00BC107E" w:rsidRPr="00EF04A6" w:rsidRDefault="00BC107E" w:rsidP="00BC1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14:paraId="4C2D5FCA" w14:textId="77777777" w:rsidR="00BC107E" w:rsidRPr="0068602F" w:rsidRDefault="00BC107E" w:rsidP="00BC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0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пожарной безопасности</w:t>
            </w:r>
          </w:p>
        </w:tc>
      </w:tr>
      <w:tr w:rsidR="00BC107E" w:rsidRPr="007313FE" w14:paraId="471BCB1C" w14:textId="77777777" w:rsidTr="00EF04A6">
        <w:tc>
          <w:tcPr>
            <w:tcW w:w="567" w:type="dxa"/>
          </w:tcPr>
          <w:p w14:paraId="1163E7A4" w14:textId="77777777" w:rsidR="00BC107E" w:rsidRPr="00EF04A6" w:rsidRDefault="00BC107E" w:rsidP="00BC1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35" w:type="dxa"/>
          </w:tcPr>
          <w:p w14:paraId="40BA282A" w14:textId="77777777" w:rsidR="00BC107E" w:rsidRPr="00BC107E" w:rsidRDefault="00BC107E" w:rsidP="00BC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07E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системы АПС</w:t>
            </w:r>
          </w:p>
        </w:tc>
        <w:tc>
          <w:tcPr>
            <w:tcW w:w="1781" w:type="dxa"/>
          </w:tcPr>
          <w:p w14:paraId="40A3A5D4" w14:textId="77777777" w:rsidR="00BC107E" w:rsidRPr="0068602F" w:rsidRDefault="00BC107E" w:rsidP="00BC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40" w:type="dxa"/>
          </w:tcPr>
          <w:p w14:paraId="611D964C" w14:textId="77777777" w:rsidR="00BC107E" w:rsidRPr="0068602F" w:rsidRDefault="00BC107E" w:rsidP="00BC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0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ХР</w:t>
            </w:r>
          </w:p>
        </w:tc>
      </w:tr>
      <w:tr w:rsidR="00BC107E" w:rsidRPr="007313FE" w14:paraId="465791EA" w14:textId="77777777" w:rsidTr="00EF04A6">
        <w:tc>
          <w:tcPr>
            <w:tcW w:w="567" w:type="dxa"/>
          </w:tcPr>
          <w:p w14:paraId="104BC16C" w14:textId="77777777" w:rsidR="00BC107E" w:rsidRPr="00EF04A6" w:rsidRDefault="00BC107E" w:rsidP="00BC1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35" w:type="dxa"/>
          </w:tcPr>
          <w:p w14:paraId="45481451" w14:textId="77777777" w:rsidR="00BC107E" w:rsidRPr="00BC107E" w:rsidRDefault="00BC107E" w:rsidP="00BC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07E">
              <w:rPr>
                <w:rFonts w:ascii="Times New Roman" w:hAnsi="Times New Roman" w:cs="Times New Roman"/>
                <w:sz w:val="24"/>
                <w:szCs w:val="24"/>
              </w:rPr>
              <w:t>Мониторинг системы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ожарной безопасности и системы </w:t>
            </w:r>
            <w:r w:rsidRPr="00BC107E">
              <w:rPr>
                <w:rFonts w:ascii="Times New Roman" w:hAnsi="Times New Roman" w:cs="Times New Roman"/>
                <w:sz w:val="24"/>
                <w:szCs w:val="24"/>
              </w:rPr>
              <w:t>оповещения о пожаре</w:t>
            </w:r>
          </w:p>
        </w:tc>
        <w:tc>
          <w:tcPr>
            <w:tcW w:w="1781" w:type="dxa"/>
          </w:tcPr>
          <w:p w14:paraId="79403739" w14:textId="77777777" w:rsidR="00BC107E" w:rsidRPr="0068602F" w:rsidRDefault="00BC107E" w:rsidP="00BC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40" w:type="dxa"/>
          </w:tcPr>
          <w:p w14:paraId="2F9370B5" w14:textId="77777777" w:rsidR="00BC107E" w:rsidRPr="0068602F" w:rsidRDefault="00BC107E" w:rsidP="00BC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0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ХР</w:t>
            </w:r>
          </w:p>
        </w:tc>
      </w:tr>
      <w:tr w:rsidR="00BC107E" w:rsidRPr="007313FE" w14:paraId="5C250049" w14:textId="77777777" w:rsidTr="00EF04A6">
        <w:tc>
          <w:tcPr>
            <w:tcW w:w="567" w:type="dxa"/>
          </w:tcPr>
          <w:p w14:paraId="2885A6C2" w14:textId="77777777" w:rsidR="00BC107E" w:rsidRDefault="00BC107E" w:rsidP="00BC1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35" w:type="dxa"/>
          </w:tcPr>
          <w:p w14:paraId="2A5B37C5" w14:textId="77777777" w:rsidR="00BC107E" w:rsidRPr="00BC107E" w:rsidRDefault="00BC107E" w:rsidP="00BC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07E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системы видеонаблюдения</w:t>
            </w:r>
          </w:p>
        </w:tc>
        <w:tc>
          <w:tcPr>
            <w:tcW w:w="1781" w:type="dxa"/>
          </w:tcPr>
          <w:p w14:paraId="08774B80" w14:textId="77777777" w:rsidR="00BC107E" w:rsidRPr="00481A35" w:rsidRDefault="00BC107E" w:rsidP="00BC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0" w:type="dxa"/>
          </w:tcPr>
          <w:p w14:paraId="63981330" w14:textId="77777777" w:rsidR="00BC107E" w:rsidRPr="00481A35" w:rsidRDefault="00BC107E" w:rsidP="00BC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ХР</w:t>
            </w:r>
          </w:p>
        </w:tc>
      </w:tr>
      <w:tr w:rsidR="00BC107E" w:rsidRPr="007313FE" w14:paraId="63714463" w14:textId="77777777" w:rsidTr="00EF04A6">
        <w:tc>
          <w:tcPr>
            <w:tcW w:w="567" w:type="dxa"/>
          </w:tcPr>
          <w:p w14:paraId="1288E749" w14:textId="77777777" w:rsidR="00BC107E" w:rsidRDefault="00BC107E" w:rsidP="00BC1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35" w:type="dxa"/>
          </w:tcPr>
          <w:p w14:paraId="291D8B2D" w14:textId="77777777" w:rsidR="00BC107E" w:rsidRPr="00BC107E" w:rsidRDefault="00BC107E" w:rsidP="00BC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07E">
              <w:rPr>
                <w:rFonts w:ascii="Times New Roman" w:hAnsi="Times New Roman" w:cs="Times New Roman"/>
                <w:sz w:val="24"/>
                <w:szCs w:val="24"/>
              </w:rPr>
              <w:t>Проведение трениро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вки по эвакуации учреждения на </w:t>
            </w:r>
            <w:r w:rsidRPr="00BC107E">
              <w:rPr>
                <w:rFonts w:ascii="Times New Roman" w:hAnsi="Times New Roman" w:cs="Times New Roman"/>
                <w:sz w:val="24"/>
                <w:szCs w:val="24"/>
              </w:rPr>
              <w:t>случай действия в ЧС</w:t>
            </w:r>
          </w:p>
        </w:tc>
        <w:tc>
          <w:tcPr>
            <w:tcW w:w="1781" w:type="dxa"/>
          </w:tcPr>
          <w:p w14:paraId="6D7104E7" w14:textId="77777777" w:rsidR="00BC107E" w:rsidRPr="0068602F" w:rsidRDefault="00BC107E" w:rsidP="00BC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40" w:type="dxa"/>
          </w:tcPr>
          <w:p w14:paraId="23D5FDAB" w14:textId="77777777" w:rsidR="00BC107E" w:rsidRPr="0068602F" w:rsidRDefault="00BC107E" w:rsidP="00BC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0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ХР</w:t>
            </w:r>
          </w:p>
        </w:tc>
      </w:tr>
      <w:tr w:rsidR="00BC107E" w:rsidRPr="007313FE" w14:paraId="083AAFED" w14:textId="77777777" w:rsidTr="00EF04A6">
        <w:tc>
          <w:tcPr>
            <w:tcW w:w="567" w:type="dxa"/>
          </w:tcPr>
          <w:p w14:paraId="0B597DCF" w14:textId="77777777" w:rsidR="00BC107E" w:rsidRDefault="00BC107E" w:rsidP="00BC1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35" w:type="dxa"/>
          </w:tcPr>
          <w:p w14:paraId="033C1AA3" w14:textId="77777777" w:rsidR="00BC107E" w:rsidRPr="00BC107E" w:rsidRDefault="00BC107E" w:rsidP="00BC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07E">
              <w:rPr>
                <w:rFonts w:ascii="Times New Roman" w:hAnsi="Times New Roman" w:cs="Times New Roman"/>
                <w:sz w:val="24"/>
                <w:szCs w:val="24"/>
              </w:rPr>
              <w:t>Проверка огне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тушителей (внешний осмотр), их </w:t>
            </w:r>
            <w:r w:rsidRPr="00BC107E">
              <w:rPr>
                <w:rFonts w:ascii="Times New Roman" w:hAnsi="Times New Roman" w:cs="Times New Roman"/>
                <w:sz w:val="24"/>
                <w:szCs w:val="24"/>
              </w:rPr>
              <w:t>перезарядка</w:t>
            </w:r>
          </w:p>
        </w:tc>
        <w:tc>
          <w:tcPr>
            <w:tcW w:w="1781" w:type="dxa"/>
          </w:tcPr>
          <w:p w14:paraId="33D687AD" w14:textId="77777777" w:rsidR="00BC107E" w:rsidRPr="00481A35" w:rsidRDefault="00BC107E" w:rsidP="00BC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0" w:type="dxa"/>
          </w:tcPr>
          <w:p w14:paraId="481FD4FC" w14:textId="77777777" w:rsidR="00BC107E" w:rsidRPr="00481A35" w:rsidRDefault="00BC107E" w:rsidP="00BC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ХР</w:t>
            </w:r>
          </w:p>
        </w:tc>
      </w:tr>
      <w:tr w:rsidR="00BC107E" w:rsidRPr="007313FE" w14:paraId="3BF68553" w14:textId="77777777" w:rsidTr="00EF04A6">
        <w:tc>
          <w:tcPr>
            <w:tcW w:w="567" w:type="dxa"/>
          </w:tcPr>
          <w:p w14:paraId="4E7BCB8C" w14:textId="77777777" w:rsidR="00BC107E" w:rsidRDefault="00BC107E" w:rsidP="00BC1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35" w:type="dxa"/>
          </w:tcPr>
          <w:p w14:paraId="7E3C9964" w14:textId="77777777" w:rsidR="00BC107E" w:rsidRPr="00BC107E" w:rsidRDefault="00BC107E" w:rsidP="00BC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07E">
              <w:rPr>
                <w:rFonts w:ascii="Times New Roman" w:hAnsi="Times New Roman" w:cs="Times New Roman"/>
                <w:sz w:val="24"/>
                <w:szCs w:val="24"/>
              </w:rPr>
              <w:t>Мониторинг вывода сиг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нала на пульт вневедомственной </w:t>
            </w:r>
            <w:r w:rsidRPr="00BC107E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</w:p>
        </w:tc>
        <w:tc>
          <w:tcPr>
            <w:tcW w:w="1781" w:type="dxa"/>
          </w:tcPr>
          <w:p w14:paraId="75D581DE" w14:textId="77777777" w:rsidR="00BC107E" w:rsidRPr="00481A35" w:rsidRDefault="00BC107E" w:rsidP="00BC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0" w:type="dxa"/>
          </w:tcPr>
          <w:p w14:paraId="1AE41B42" w14:textId="77777777" w:rsidR="00BC107E" w:rsidRPr="00481A35" w:rsidRDefault="00BC107E" w:rsidP="00BC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ХР</w:t>
            </w:r>
          </w:p>
        </w:tc>
      </w:tr>
      <w:tr w:rsidR="00BC107E" w:rsidRPr="007313FE" w14:paraId="5D682CBE" w14:textId="77777777" w:rsidTr="00EF04A6">
        <w:tc>
          <w:tcPr>
            <w:tcW w:w="567" w:type="dxa"/>
          </w:tcPr>
          <w:p w14:paraId="7B658C87" w14:textId="77777777" w:rsidR="00BC107E" w:rsidRDefault="00BC107E" w:rsidP="00BC1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35" w:type="dxa"/>
          </w:tcPr>
          <w:p w14:paraId="01CD0CE9" w14:textId="77777777" w:rsidR="00BC107E" w:rsidRPr="00BC107E" w:rsidRDefault="00BC107E" w:rsidP="00BC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07E">
              <w:rPr>
                <w:rFonts w:ascii="Times New Roman" w:hAnsi="Times New Roman" w:cs="Times New Roman"/>
                <w:sz w:val="24"/>
                <w:szCs w:val="24"/>
              </w:rPr>
              <w:t>Проверка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стояния огнезащитной обработки </w:t>
            </w:r>
            <w:r w:rsidRPr="00BC107E">
              <w:rPr>
                <w:rFonts w:ascii="Times New Roman" w:hAnsi="Times New Roman" w:cs="Times New Roman"/>
                <w:sz w:val="24"/>
                <w:szCs w:val="24"/>
              </w:rPr>
              <w:t>деревянных конструкций чердачных помещений здания</w:t>
            </w:r>
          </w:p>
        </w:tc>
        <w:tc>
          <w:tcPr>
            <w:tcW w:w="1781" w:type="dxa"/>
          </w:tcPr>
          <w:p w14:paraId="3274EF7B" w14:textId="77777777" w:rsidR="00BC107E" w:rsidRPr="00481A35" w:rsidRDefault="00BC107E" w:rsidP="00BC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A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0" w:type="dxa"/>
          </w:tcPr>
          <w:p w14:paraId="4B141B4D" w14:textId="77777777" w:rsidR="00BC107E" w:rsidRPr="00481A35" w:rsidRDefault="00BC107E" w:rsidP="00BC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ХР</w:t>
            </w:r>
          </w:p>
        </w:tc>
      </w:tr>
    </w:tbl>
    <w:p w14:paraId="008951B7" w14:textId="77777777" w:rsidR="006D1857" w:rsidRDefault="006D1857" w:rsidP="007313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10810B" w14:textId="77777777" w:rsidR="00BC107E" w:rsidRDefault="00BC107E" w:rsidP="007313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33593E" w14:textId="77777777" w:rsidR="00BC107E" w:rsidRPr="007313FE" w:rsidRDefault="00BC107E" w:rsidP="00BC10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школы № 24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И.Р.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Бисеров</w:t>
      </w:r>
      <w:proofErr w:type="spellEnd"/>
    </w:p>
    <w:sectPr w:rsidR="00BC107E" w:rsidRPr="00731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255"/>
    <w:rsid w:val="00230035"/>
    <w:rsid w:val="00481A35"/>
    <w:rsid w:val="004E3ED9"/>
    <w:rsid w:val="00634255"/>
    <w:rsid w:val="0068602F"/>
    <w:rsid w:val="006D1857"/>
    <w:rsid w:val="007313FE"/>
    <w:rsid w:val="00B007F6"/>
    <w:rsid w:val="00B025BF"/>
    <w:rsid w:val="00BC107E"/>
    <w:rsid w:val="00E248AB"/>
    <w:rsid w:val="00EF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0B060"/>
  <w15:chartTrackingRefBased/>
  <w15:docId w15:val="{F0C6BA8A-A051-4C83-8565-D390E97D2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1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3E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3E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Кадры</cp:lastModifiedBy>
  <cp:revision>2</cp:revision>
  <cp:lastPrinted>2026-07-27T06:45:00Z</cp:lastPrinted>
  <dcterms:created xsi:type="dcterms:W3CDTF">2026-07-27T06:46:00Z</dcterms:created>
  <dcterms:modified xsi:type="dcterms:W3CDTF">2026-07-27T06:46:00Z</dcterms:modified>
</cp:coreProperties>
</file>